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152">
        <w:rPr>
          <w:noProof/>
        </w:rPr>
        <w:t>The Center’s American Indian/Alaska Native</w:t>
      </w:r>
      <w:r w:rsidR="003F73B9">
        <w:rPr>
          <w:noProof/>
        </w:rPr>
        <w:t xml:space="preserve"> Cultural &amp; Affinity Graduate Celebration</w:t>
      </w:r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3F73B9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5270500" cy="51752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C" w:rsidRDefault="00657D5C" w:rsidP="00657D5C">
                            <w:pPr>
                              <w:spacing w:before="16" w:line="241" w:lineRule="auto"/>
                              <w:ind w:left="108" w:right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used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or events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022A78">
                              <w:rPr>
                                <w:rFonts w:ascii="Arial"/>
                                <w:sz w:val="18"/>
                              </w:rPr>
                              <w:t xml:space="preserve">The Department or College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activity,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delete</w:t>
                            </w:r>
                            <w:r w:rsidR="00221E7E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stated in red 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apply.</w:t>
                            </w:r>
                          </w:p>
                          <w:p w:rsidR="00657D5C" w:rsidRDefault="0065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    <v:textbox>
                  <w:txbxContent>
                    <w:p w:rsidR="00657D5C" w:rsidRDefault="00657D5C" w:rsidP="00657D5C">
                      <w:pPr>
                        <w:spacing w:before="16" w:line="241" w:lineRule="auto"/>
                        <w:ind w:left="108" w:right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used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>voluntary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activities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or events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 w:rsidR="00022A78">
                        <w:rPr>
                          <w:rFonts w:ascii="Arial"/>
                          <w:sz w:val="18"/>
                        </w:rPr>
                        <w:t xml:space="preserve">The Department or College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delete</w:t>
                      </w:r>
                      <w:r w:rsidR="00221E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stated in red that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apply.</w:t>
                      </w:r>
                    </w:p>
                    <w:p w:rsidR="00657D5C" w:rsidRDefault="00657D5C"/>
                  </w:txbxContent>
                </v:textbox>
                <w10:wrap type="square"/>
              </v:shape>
            </w:pict>
          </mc:Fallback>
        </mc:AlternateConten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77CA7">
        <w:rPr>
          <w:rFonts w:ascii="Arial" w:hAnsi="Arial" w:cs="Arial"/>
          <w:sz w:val="20"/>
          <w:szCs w:val="20"/>
        </w:rPr>
        <w:t>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op</w:t>
      </w:r>
      <w:r>
        <w:rPr>
          <w:rFonts w:ascii="Arial" w:hAnsi="Arial" w:cs="Arial"/>
          <w:sz w:val="20"/>
          <w:szCs w:val="20"/>
        </w:rPr>
        <w:t>portunity at t</w:t>
      </w:r>
      <w:r w:rsidR="00241152">
        <w:rPr>
          <w:rFonts w:ascii="Arial" w:hAnsi="Arial" w:cs="Arial"/>
          <w:sz w:val="20"/>
          <w:szCs w:val="20"/>
        </w:rPr>
        <w:t>he The Center’s American Indian/Alaska Native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Cultural &amp; Affinity Graduate Celebration</w:t>
      </w:r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61" w:rsidRDefault="00617F61" w:rsidP="00354237">
      <w:pPr>
        <w:spacing w:after="0" w:line="240" w:lineRule="auto"/>
      </w:pPr>
      <w:r>
        <w:separator/>
      </w:r>
    </w:p>
  </w:endnote>
  <w:endnote w:type="continuationSeparator" w:id="0">
    <w:p w:rsidR="00617F61" w:rsidRDefault="00617F61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7" w:rsidRDefault="00A74E0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17F61">
      <w:rPr>
        <w:noProof/>
      </w:rPr>
      <w:t>1</w:t>
    </w:r>
    <w:r>
      <w:rPr>
        <w:noProof/>
      </w:rPr>
      <w:fldChar w:fldCharType="end"/>
    </w:r>
  </w:p>
  <w:p w:rsidR="00354237" w:rsidRDefault="003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61" w:rsidRDefault="00617F61" w:rsidP="00354237">
      <w:pPr>
        <w:spacing w:after="0" w:line="240" w:lineRule="auto"/>
      </w:pPr>
      <w:r>
        <w:separator/>
      </w:r>
    </w:p>
  </w:footnote>
  <w:footnote w:type="continuationSeparator" w:id="0">
    <w:p w:rsidR="00617F61" w:rsidRDefault="00617F61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5"/>
    <w:rsid w:val="00022A78"/>
    <w:rsid w:val="00061149"/>
    <w:rsid w:val="000C2B87"/>
    <w:rsid w:val="00120326"/>
    <w:rsid w:val="00155B45"/>
    <w:rsid w:val="00172C8D"/>
    <w:rsid w:val="001A28AB"/>
    <w:rsid w:val="001C3FBC"/>
    <w:rsid w:val="001F05CA"/>
    <w:rsid w:val="001F2090"/>
    <w:rsid w:val="00221E7E"/>
    <w:rsid w:val="002331AC"/>
    <w:rsid w:val="00241152"/>
    <w:rsid w:val="00275535"/>
    <w:rsid w:val="00283B1D"/>
    <w:rsid w:val="002A3C70"/>
    <w:rsid w:val="002D3497"/>
    <w:rsid w:val="003133FE"/>
    <w:rsid w:val="00354237"/>
    <w:rsid w:val="003A7DB1"/>
    <w:rsid w:val="003F73B9"/>
    <w:rsid w:val="00404DAA"/>
    <w:rsid w:val="00422495"/>
    <w:rsid w:val="0048084D"/>
    <w:rsid w:val="00481A6C"/>
    <w:rsid w:val="005017A5"/>
    <w:rsid w:val="005316FA"/>
    <w:rsid w:val="00610272"/>
    <w:rsid w:val="00617F61"/>
    <w:rsid w:val="0062638C"/>
    <w:rsid w:val="00657D5C"/>
    <w:rsid w:val="006B378B"/>
    <w:rsid w:val="00777CA7"/>
    <w:rsid w:val="00796E76"/>
    <w:rsid w:val="007D0320"/>
    <w:rsid w:val="0094413E"/>
    <w:rsid w:val="009649D5"/>
    <w:rsid w:val="00995577"/>
    <w:rsid w:val="00A741B9"/>
    <w:rsid w:val="00A74E0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63BD"/>
    <w:rsid w:val="00E974A2"/>
    <w:rsid w:val="00F77E47"/>
    <w:rsid w:val="00F92F78"/>
    <w:rsid w:val="00FA089F"/>
    <w:rsid w:val="00FB71D7"/>
    <w:rsid w:val="00F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C729"/>
  <w15:docId w15:val="{06B37C2F-2FBB-46A4-9D89-0FBCFA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AF58-87A5-42BA-8577-D1DFF79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Zabett Nelson-Buzzone</cp:lastModifiedBy>
  <cp:revision>3</cp:revision>
  <cp:lastPrinted>2015-06-04T17:39:00Z</cp:lastPrinted>
  <dcterms:created xsi:type="dcterms:W3CDTF">2019-04-24T17:51:00Z</dcterms:created>
  <dcterms:modified xsi:type="dcterms:W3CDTF">2019-04-29T21:48:00Z</dcterms:modified>
</cp:coreProperties>
</file>