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BD" w:rsidRDefault="00344FBD" w:rsidP="00285F4C">
      <w:bookmarkStart w:id="0" w:name="_GoBack"/>
      <w:bookmarkEnd w:id="0"/>
    </w:p>
    <w:p w:rsidR="00D85FDF" w:rsidRDefault="00D85FDF" w:rsidP="00285F4C"/>
    <w:p w:rsidR="00A53EED" w:rsidRDefault="00A53EED" w:rsidP="00285F4C"/>
    <w:p w:rsidR="00A53EED" w:rsidRDefault="00A53EED" w:rsidP="00285F4C"/>
    <w:p w:rsidR="00A53EED" w:rsidRDefault="00285F4C" w:rsidP="00285F4C">
      <w:r>
        <w:t xml:space="preserve">Congratulations on becoming a student leader for a campus club or organization!  </w:t>
      </w:r>
    </w:p>
    <w:p w:rsidR="00285F4C" w:rsidRDefault="00285F4C" w:rsidP="00285F4C">
      <w:r>
        <w:t xml:space="preserve">The Office of Student Conduct serves to maintain a campus community where our members and guests can excel in their respective academic pursuits, life-long learning, and personal development by promoting civility, respect, and integrity within the campus community.  </w:t>
      </w:r>
      <w:r w:rsidR="0025137D">
        <w:rPr>
          <w:b/>
        </w:rPr>
        <w:t>A</w:t>
      </w:r>
      <w:r w:rsidR="00D85FDF" w:rsidRPr="00D85FDF">
        <w:rPr>
          <w:b/>
        </w:rPr>
        <w:t xml:space="preserve"> </w:t>
      </w:r>
      <w:r w:rsidR="0025137D">
        <w:rPr>
          <w:b/>
        </w:rPr>
        <w:t>club,</w:t>
      </w:r>
      <w:r w:rsidR="00992FAB">
        <w:rPr>
          <w:b/>
        </w:rPr>
        <w:t xml:space="preserve"> </w:t>
      </w:r>
      <w:r w:rsidR="0025137D">
        <w:rPr>
          <w:b/>
        </w:rPr>
        <w:t>an organization, and/or a student can be held responsible for violations of the Student Code of Conduct</w:t>
      </w:r>
      <w:r w:rsidR="00D85FDF" w:rsidRPr="00D85FDF">
        <w:rPr>
          <w:b/>
        </w:rPr>
        <w:t>.</w:t>
      </w:r>
      <w:r w:rsidR="00D85FDF">
        <w:t xml:space="preserve">  </w:t>
      </w:r>
      <w:r w:rsidR="004324AB">
        <w:t xml:space="preserve">Please </w:t>
      </w:r>
      <w:r>
        <w:t xml:space="preserve">review the Student Code of Conduct </w:t>
      </w:r>
      <w:r w:rsidR="004324AB">
        <w:t xml:space="preserve">with members of your organization </w:t>
      </w:r>
      <w:r>
        <w:t>for an understanding of the types of prohibited behaviors and the process for reso</w:t>
      </w:r>
      <w:r w:rsidR="004324AB">
        <w:t>lving complaints made against a</w:t>
      </w:r>
      <w:r w:rsidR="001A7DC8">
        <w:t>n organization or a</w:t>
      </w:r>
      <w:r>
        <w:t xml:space="preserve"> student at the University of Nevada, Reno.  You can find the Student Code of Conduct and more information about our office at </w:t>
      </w:r>
      <w:hyperlink r:id="rId4" w:history="1">
        <w:r w:rsidRPr="009468B4">
          <w:rPr>
            <w:rStyle w:val="Hyperlink"/>
          </w:rPr>
          <w:t>http://www.unr.edu/student-conduct/policies/student-code-of-conduct</w:t>
        </w:r>
      </w:hyperlink>
      <w:r>
        <w:t xml:space="preserve">. </w:t>
      </w:r>
    </w:p>
    <w:p w:rsidR="00285F4C" w:rsidRDefault="00285F4C" w:rsidP="00285F4C">
      <w:r>
        <w:t>The Office of Student Conduct staff is excited about the opportunity to work collabo</w:t>
      </w:r>
      <w:r w:rsidR="008D3ACF">
        <w:t xml:space="preserve">ratively with your </w:t>
      </w:r>
      <w:r>
        <w:t>organization</w:t>
      </w:r>
      <w:r w:rsidR="00344FBD">
        <w:t xml:space="preserve"> during the 2016-2017 academic year</w:t>
      </w:r>
      <w:r>
        <w:t xml:space="preserve">.  </w:t>
      </w:r>
      <w:r w:rsidR="00EC5617">
        <w:t xml:space="preserve">Have great year and </w:t>
      </w:r>
      <w:r>
        <w:t>contact the office if you have questions or concern.</w:t>
      </w:r>
    </w:p>
    <w:p w:rsidR="00344FBD" w:rsidRDefault="00344FBD" w:rsidP="00344FBD">
      <w:pPr>
        <w:spacing w:after="0" w:line="240" w:lineRule="auto"/>
      </w:pPr>
    </w:p>
    <w:p w:rsidR="00285F4C" w:rsidRDefault="00285F4C" w:rsidP="00344FBD">
      <w:pPr>
        <w:spacing w:after="0" w:line="240" w:lineRule="auto"/>
      </w:pPr>
      <w:r>
        <w:t>Go Pack!</w:t>
      </w:r>
    </w:p>
    <w:p w:rsidR="00344FBD" w:rsidRDefault="00344FBD" w:rsidP="00344FBD">
      <w:pPr>
        <w:spacing w:after="0" w:line="240" w:lineRule="auto"/>
      </w:pPr>
      <w:r>
        <w:t>Kimberly Thomas, J.D.</w:t>
      </w:r>
    </w:p>
    <w:p w:rsidR="00344FBD" w:rsidRDefault="00344FBD" w:rsidP="00344FBD">
      <w:pPr>
        <w:spacing w:after="0" w:line="240" w:lineRule="auto"/>
      </w:pPr>
      <w:r>
        <w:t>Assistant Dean, Student Conduct</w:t>
      </w:r>
    </w:p>
    <w:p w:rsidR="00285F4C" w:rsidRDefault="00285F4C"/>
    <w:sectPr w:rsidR="0028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4C"/>
    <w:rsid w:val="000529A3"/>
    <w:rsid w:val="001A7DC8"/>
    <w:rsid w:val="0021456F"/>
    <w:rsid w:val="0025137D"/>
    <w:rsid w:val="00285F4C"/>
    <w:rsid w:val="00344FBD"/>
    <w:rsid w:val="004324AB"/>
    <w:rsid w:val="004D3B4A"/>
    <w:rsid w:val="008D3ACF"/>
    <w:rsid w:val="00992FAB"/>
    <w:rsid w:val="00A53EED"/>
    <w:rsid w:val="00A96CAA"/>
    <w:rsid w:val="00D85FDF"/>
    <w:rsid w:val="00E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1BD03-F434-4F11-AED9-22E6490D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F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r.edu/student-conduct/policies/student-code-of-con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 Thomas</dc:creator>
  <cp:keywords/>
  <dc:description/>
  <cp:lastModifiedBy>Rocio Ayard-Ochoa</cp:lastModifiedBy>
  <cp:revision>2</cp:revision>
  <cp:lastPrinted>2016-08-04T20:52:00Z</cp:lastPrinted>
  <dcterms:created xsi:type="dcterms:W3CDTF">2016-09-08T16:35:00Z</dcterms:created>
  <dcterms:modified xsi:type="dcterms:W3CDTF">2016-09-08T16:35:00Z</dcterms:modified>
</cp:coreProperties>
</file>